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9C9" w:rsidRPr="000B79C9" w:rsidRDefault="00B3073A" w:rsidP="000B79C9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5"/>
          <w:szCs w:val="25"/>
          <w:lang w:val="uk-UA" w:eastAsia="ru-RU"/>
        </w:rPr>
      </w:pPr>
      <w:r w:rsidRPr="000B79C9">
        <w:rPr>
          <w:rFonts w:ascii="Times New Roman" w:eastAsia="Times New Roman" w:hAnsi="Times New Roman" w:cs="Times New Roman"/>
          <w:i/>
          <w:noProof/>
          <w:sz w:val="25"/>
          <w:szCs w:val="25"/>
          <w:lang w:val="uk-UA" w:eastAsia="uk-UA"/>
        </w:rPr>
        <w:drawing>
          <wp:inline distT="0" distB="0" distL="0" distR="0">
            <wp:extent cx="534875" cy="609600"/>
            <wp:effectExtent l="0" t="0" r="0" b="0"/>
            <wp:docPr id="100003" name="Рисунок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79C9" w:rsidRPr="000B79C9" w:rsidRDefault="00B3073A" w:rsidP="000B79C9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i/>
          <w:spacing w:val="40"/>
          <w:sz w:val="25"/>
          <w:szCs w:val="25"/>
          <w:lang w:val="uk-UA" w:eastAsia="ru-RU"/>
        </w:rPr>
      </w:pPr>
      <w:r w:rsidRPr="000B79C9">
        <w:rPr>
          <w:rFonts w:ascii="Times New Roman" w:eastAsia="Times New Roman" w:hAnsi="Times New Roman" w:cs="Times New Roman"/>
          <w:b/>
          <w:spacing w:val="40"/>
          <w:sz w:val="25"/>
          <w:szCs w:val="25"/>
          <w:lang w:val="uk-UA" w:eastAsia="ru-RU"/>
        </w:rPr>
        <w:t>БУЧАНСЬКА МІСЬКА РАДА</w:t>
      </w:r>
    </w:p>
    <w:tbl>
      <w:tblPr>
        <w:tblW w:w="9894" w:type="dxa"/>
        <w:tblInd w:w="-147" w:type="dxa"/>
        <w:tblBorders>
          <w:top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894"/>
      </w:tblGrid>
      <w:tr w:rsidR="00933D8B" w:rsidTr="002E12BA">
        <w:tc>
          <w:tcPr>
            <w:tcW w:w="9894" w:type="dxa"/>
            <w:shd w:val="clear" w:color="auto" w:fill="auto"/>
          </w:tcPr>
          <w:p w:rsidR="000B79C9" w:rsidRPr="000B79C9" w:rsidRDefault="00355ABC" w:rsidP="000B79C9">
            <w:pPr>
              <w:keepNext/>
              <w:spacing w:after="0"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5"/>
                <w:szCs w:val="25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5"/>
                <w:szCs w:val="25"/>
                <w:lang w:val="uk-UA" w:eastAsia="ru-RU"/>
              </w:rPr>
              <w:t>ВІСІМДЕСЯТ ВОСЬМА</w:t>
            </w:r>
            <w:r w:rsidR="00B3073A" w:rsidRPr="000B79C9">
              <w:rPr>
                <w:rFonts w:ascii="Times New Roman" w:eastAsia="Calibri" w:hAnsi="Times New Roman" w:cs="Times New Roman"/>
                <w:b/>
                <w:bCs/>
                <w:sz w:val="25"/>
                <w:szCs w:val="25"/>
                <w:lang w:val="uk-UA" w:eastAsia="ru-RU"/>
              </w:rPr>
              <w:t xml:space="preserve"> </w:t>
            </w:r>
            <w:r w:rsidR="00B3073A" w:rsidRPr="000B79C9">
              <w:rPr>
                <w:rFonts w:ascii="Times New Roman" w:eastAsia="Calibri" w:hAnsi="Times New Roman" w:cs="Times New Roman"/>
                <w:b/>
                <w:sz w:val="25"/>
                <w:szCs w:val="25"/>
                <w:lang w:val="uk-UA" w:eastAsia="ru-RU"/>
              </w:rPr>
              <w:t>СЕСІЯ ВОСЬМОГО СКЛИКАННЯ</w:t>
            </w:r>
          </w:p>
        </w:tc>
      </w:tr>
    </w:tbl>
    <w:p w:rsidR="000B79C9" w:rsidRPr="000B79C9" w:rsidRDefault="00B3073A" w:rsidP="000B79C9">
      <w:pPr>
        <w:keepNext/>
        <w:tabs>
          <w:tab w:val="left" w:pos="14743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pacing w:val="80"/>
          <w:sz w:val="25"/>
          <w:szCs w:val="25"/>
          <w:lang w:val="uk-UA" w:eastAsia="ru-RU"/>
        </w:rPr>
      </w:pPr>
      <w:r w:rsidRPr="000B79C9">
        <w:rPr>
          <w:rFonts w:ascii="Times New Roman" w:eastAsia="Times New Roman" w:hAnsi="Times New Roman" w:cs="Times New Roman"/>
          <w:b/>
          <w:spacing w:val="80"/>
          <w:sz w:val="25"/>
          <w:szCs w:val="25"/>
          <w:lang w:val="uk-UA" w:eastAsia="ru-RU"/>
        </w:rPr>
        <w:t>(ПОЗАЧЕРГОВЕ ЗАСІДАННЯ)</w:t>
      </w:r>
    </w:p>
    <w:p w:rsidR="000B79C9" w:rsidRPr="000B79C9" w:rsidRDefault="000B79C9" w:rsidP="000B79C9">
      <w:pPr>
        <w:keepNext/>
        <w:tabs>
          <w:tab w:val="left" w:pos="1474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80"/>
          <w:sz w:val="25"/>
          <w:szCs w:val="25"/>
          <w:lang w:val="uk-UA" w:eastAsia="ru-RU"/>
        </w:rPr>
      </w:pPr>
    </w:p>
    <w:p w:rsidR="000B79C9" w:rsidRPr="000B79C9" w:rsidRDefault="00B3073A" w:rsidP="000B79C9">
      <w:pPr>
        <w:keepNext/>
        <w:tabs>
          <w:tab w:val="left" w:pos="1474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pacing w:val="80"/>
          <w:sz w:val="25"/>
          <w:szCs w:val="25"/>
          <w:lang w:val="uk-UA" w:eastAsia="ru-RU"/>
        </w:rPr>
      </w:pPr>
      <w:r w:rsidRPr="000B79C9">
        <w:rPr>
          <w:rFonts w:ascii="Times New Roman" w:eastAsia="Times New Roman" w:hAnsi="Times New Roman" w:cs="Times New Roman"/>
          <w:b/>
          <w:spacing w:val="80"/>
          <w:sz w:val="25"/>
          <w:szCs w:val="25"/>
          <w:lang w:val="uk-UA" w:eastAsia="ru-RU"/>
        </w:rPr>
        <w:t>РІШЕННЯ</w:t>
      </w:r>
    </w:p>
    <w:p w:rsidR="000B79C9" w:rsidRPr="000B79C9" w:rsidRDefault="000B79C9" w:rsidP="000B79C9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</w:pPr>
    </w:p>
    <w:p w:rsidR="000B79C9" w:rsidRPr="000B79C9" w:rsidRDefault="000B79C9" w:rsidP="000B79C9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</w:pPr>
    </w:p>
    <w:p w:rsidR="000B79C9" w:rsidRPr="00DB6356" w:rsidRDefault="00355ABC" w:rsidP="000B79C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>10.04.2026</w:t>
      </w:r>
      <w:r w:rsidR="00B3073A" w:rsidRPr="00DB6356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ab/>
      </w:r>
      <w:r w:rsidR="00B3073A" w:rsidRPr="00DB6356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ab/>
      </w:r>
      <w:r w:rsidR="00B3073A" w:rsidRPr="00DB6356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ab/>
      </w:r>
      <w:r w:rsidR="00B3073A" w:rsidRPr="00DB6356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ab/>
      </w:r>
      <w:r w:rsidR="00B3073A" w:rsidRPr="00DB6356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ab/>
      </w:r>
      <w:r w:rsidR="00B3073A" w:rsidRPr="00DB6356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ab/>
      </w:r>
      <w:r w:rsidR="00B3073A" w:rsidRPr="00DB6356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ab/>
      </w:r>
      <w:r w:rsidR="00B3073A" w:rsidRPr="00DB6356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ab/>
      </w:r>
      <w:r w:rsidR="00B3073A" w:rsidRPr="00DB6356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ab/>
        <w:t xml:space="preserve">№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 xml:space="preserve">      </w:t>
      </w:r>
      <w:r w:rsidR="00171145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>88</w:t>
      </w:r>
      <w:r w:rsidR="00B3073A" w:rsidRPr="00DB6356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>-VIIІ</w:t>
      </w:r>
    </w:p>
    <w:p w:rsidR="000B79C9" w:rsidRPr="00DB6356" w:rsidRDefault="000B79C9" w:rsidP="000B79C9">
      <w:pPr>
        <w:tabs>
          <w:tab w:val="left" w:pos="3514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</w:pPr>
    </w:p>
    <w:p w:rsidR="0078553A" w:rsidRPr="00DB6356" w:rsidRDefault="0078553A" w:rsidP="00AA6850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</w:tblGrid>
      <w:tr w:rsidR="00933D8B" w:rsidTr="00AA0DA7">
        <w:tc>
          <w:tcPr>
            <w:tcW w:w="5495" w:type="dxa"/>
            <w:hideMark/>
          </w:tcPr>
          <w:p w:rsidR="00AA6850" w:rsidRPr="00DB6356" w:rsidRDefault="00B3073A" w:rsidP="00436329">
            <w:pPr>
              <w:pStyle w:val="a7"/>
              <w:ind w:left="-113"/>
              <w:jc w:val="both"/>
              <w:rPr>
                <w:rFonts w:ascii="Times New Roman" w:hAnsi="Times New Roman" w:cs="Times New Roman"/>
                <w:b/>
                <w:bCs/>
                <w:sz w:val="25"/>
                <w:szCs w:val="25"/>
                <w:lang w:val="uk-UA" w:eastAsia="ru-RU"/>
              </w:rPr>
            </w:pPr>
            <w:bookmarkStart w:id="0" w:name="_Hlk203569908"/>
            <w:r w:rsidRPr="00DB6356">
              <w:rPr>
                <w:rFonts w:ascii="Times New Roman" w:hAnsi="Times New Roman" w:cs="Times New Roman"/>
                <w:b/>
                <w:bCs/>
                <w:sz w:val="25"/>
                <w:szCs w:val="25"/>
                <w:lang w:val="uk-UA" w:eastAsia="ru-RU"/>
              </w:rPr>
              <w:t>Про внесення змін до структури та штатного розпису Бучанської міської ради</w:t>
            </w:r>
            <w:bookmarkEnd w:id="0"/>
          </w:p>
        </w:tc>
      </w:tr>
    </w:tbl>
    <w:p w:rsidR="0078553A" w:rsidRPr="00DB6356" w:rsidRDefault="0078553A" w:rsidP="00AA6850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</w:pPr>
    </w:p>
    <w:p w:rsidR="00AA6850" w:rsidRPr="00DB6356" w:rsidRDefault="00AA6850" w:rsidP="00AA6850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</w:pPr>
    </w:p>
    <w:p w:rsidR="00AA6850" w:rsidRPr="006F593F" w:rsidRDefault="00B3073A" w:rsidP="007855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</w:pPr>
      <w:r w:rsidRPr="006F593F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 xml:space="preserve">З метою вдосконалення роботи структурних підрозділів Бучанської міської ради, </w:t>
      </w:r>
      <w:r w:rsidR="00441981" w:rsidRPr="006F593F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розглянувши</w:t>
      </w:r>
      <w:r w:rsidRPr="006F593F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 xml:space="preserve"> подання </w:t>
      </w:r>
      <w:r w:rsidR="00355ABC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начальника відділу бухгалтерського обліку та фінансового забезпечення</w:t>
      </w:r>
      <w:r w:rsidR="00B71F7D" w:rsidRPr="006F593F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 xml:space="preserve"> </w:t>
      </w:r>
      <w:proofErr w:type="spellStart"/>
      <w:r w:rsidR="00B71F7D" w:rsidRPr="006F593F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Бучанської</w:t>
      </w:r>
      <w:proofErr w:type="spellEnd"/>
      <w:r w:rsidR="00B71F7D" w:rsidRPr="006F593F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 xml:space="preserve"> міської ради </w:t>
      </w:r>
      <w:proofErr w:type="spellStart"/>
      <w:r w:rsidR="00355ABC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Якубенко</w:t>
      </w:r>
      <w:proofErr w:type="spellEnd"/>
      <w:r w:rsidR="00355ABC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 xml:space="preserve"> Світлани Вікторівни</w:t>
      </w:r>
      <w:r w:rsidR="00B71F7D" w:rsidRPr="006F593F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 xml:space="preserve"> щодо </w:t>
      </w:r>
      <w:r w:rsidR="00441981" w:rsidRPr="006F593F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введення додаткової штатної одиниці</w:t>
      </w:r>
      <w:r w:rsidRPr="006F593F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 xml:space="preserve">, </w:t>
      </w:r>
      <w:r w:rsidR="00441981" w:rsidRPr="006F593F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 xml:space="preserve">враховуючи пропозиції постійної </w:t>
      </w:r>
      <w:r w:rsidR="00FD478F" w:rsidRPr="006F593F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К</w:t>
      </w:r>
      <w:r w:rsidR="00441981" w:rsidRPr="006F593F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омісії</w:t>
      </w:r>
      <w:r w:rsidR="00B71F7D" w:rsidRPr="006F593F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 xml:space="preserve"> </w:t>
      </w:r>
      <w:r w:rsidR="00AE3D09" w:rsidRPr="006F593F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з питань фінансів, бюджетної та податкової політики, соціально-економічного розвитку, підприємництва та інвестиційної діяльності</w:t>
      </w:r>
      <w:r w:rsidR="00441981" w:rsidRPr="006F593F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,</w:t>
      </w:r>
      <w:r w:rsidR="00FD478F" w:rsidRPr="006F593F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 xml:space="preserve"> </w:t>
      </w:r>
      <w:r w:rsidRPr="006F593F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керуючись Законом України «Про місцеве самоврядування в Україні», Бучанська міська рада</w:t>
      </w:r>
    </w:p>
    <w:p w:rsidR="00AA6850" w:rsidRPr="006F593F" w:rsidRDefault="00AA6850" w:rsidP="00AA6850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</w:pPr>
    </w:p>
    <w:p w:rsidR="00AA6850" w:rsidRPr="006F593F" w:rsidRDefault="00B3073A" w:rsidP="00AA68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  <w:r w:rsidRPr="006F593F"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  <w:t>ВИРІШИЛА:</w:t>
      </w:r>
      <w:r w:rsidR="00B71F7D" w:rsidRPr="006F593F"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  <w:t xml:space="preserve"> </w:t>
      </w:r>
    </w:p>
    <w:p w:rsidR="00AA6850" w:rsidRPr="006F593F" w:rsidRDefault="00AA6850" w:rsidP="00AA68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</w:pPr>
    </w:p>
    <w:p w:rsidR="00AA6850" w:rsidRPr="006F593F" w:rsidRDefault="00B3073A" w:rsidP="00F842DA">
      <w:pPr>
        <w:numPr>
          <w:ilvl w:val="0"/>
          <w:numId w:val="1"/>
        </w:numPr>
        <w:tabs>
          <w:tab w:val="left" w:pos="567"/>
          <w:tab w:val="left" w:pos="709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</w:pPr>
      <w:bookmarkStart w:id="1" w:name="_Hlk137645218"/>
      <w:r w:rsidRPr="006F593F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 xml:space="preserve">Внести до структури та штатного розпису головного розпорядника коштів – Бучанської міської ради, по КПК 0110150 з </w:t>
      </w:r>
      <w:r w:rsidR="00F842DA" w:rsidRPr="006F593F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>01</w:t>
      </w:r>
      <w:r w:rsidR="000B79C9" w:rsidRPr="006F593F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>.0</w:t>
      </w:r>
      <w:r w:rsidR="00686752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>5</w:t>
      </w:r>
      <w:r w:rsidR="000B79C9" w:rsidRPr="006F593F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>.202</w:t>
      </w:r>
      <w:r w:rsidR="00686752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>6</w:t>
      </w:r>
      <w:r w:rsidRPr="006F593F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 xml:space="preserve"> року наступні зміни:</w:t>
      </w:r>
    </w:p>
    <w:bookmarkEnd w:id="1"/>
    <w:p w:rsidR="00686752" w:rsidRDefault="00B3073A" w:rsidP="00686752">
      <w:pPr>
        <w:pStyle w:val="a7"/>
        <w:numPr>
          <w:ilvl w:val="1"/>
          <w:numId w:val="1"/>
        </w:numPr>
        <w:tabs>
          <w:tab w:val="left" w:pos="426"/>
          <w:tab w:val="left" w:pos="1276"/>
        </w:tabs>
        <w:ind w:left="0" w:firstLine="624"/>
        <w:jc w:val="both"/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</w:pPr>
      <w:r w:rsidRPr="00686752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 xml:space="preserve">Ввести до складу </w:t>
      </w:r>
      <w:r w:rsidR="00686752" w:rsidRPr="00686752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>відділу бухгалтерського обліку та фінансов</w:t>
      </w:r>
      <w:r w:rsidR="00686752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>о</w:t>
      </w:r>
      <w:r w:rsidR="00686752" w:rsidRPr="00686752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 xml:space="preserve">го забезпечення </w:t>
      </w:r>
      <w:r w:rsidRPr="00686752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 xml:space="preserve"> 1 штатну одиницю – </w:t>
      </w:r>
      <w:r w:rsidR="00686752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>заступник начальника.</w:t>
      </w:r>
    </w:p>
    <w:p w:rsidR="00AA6850" w:rsidRPr="006F593F" w:rsidRDefault="00B3073A" w:rsidP="000B79C9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</w:pPr>
      <w:bookmarkStart w:id="2" w:name="_Hlk190769908"/>
      <w:r w:rsidRPr="006F593F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 xml:space="preserve">Затвердити структуру та штатний розпис Бучанської міської ради </w:t>
      </w:r>
      <w:r w:rsidR="001F13B2" w:rsidRPr="006F593F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 xml:space="preserve">                             </w:t>
      </w:r>
      <w:r w:rsidRPr="006F593F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>з</w:t>
      </w:r>
      <w:r w:rsidR="001F13B2" w:rsidRPr="006F593F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 xml:space="preserve"> </w:t>
      </w:r>
      <w:r w:rsidR="00F842DA" w:rsidRPr="006F593F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>01</w:t>
      </w:r>
      <w:r w:rsidR="00932EC5" w:rsidRPr="006F593F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>.0</w:t>
      </w:r>
      <w:r w:rsidR="00686752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>5</w:t>
      </w:r>
      <w:r w:rsidR="000B79C9" w:rsidRPr="006F593F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>.202</w:t>
      </w:r>
      <w:r w:rsidR="00686752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>6</w:t>
      </w:r>
      <w:r w:rsidRPr="006F593F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 xml:space="preserve"> року (додатки </w:t>
      </w:r>
      <w:r w:rsidR="00AE3D09" w:rsidRPr="006F593F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>1,</w:t>
      </w:r>
      <w:r w:rsidRPr="006F593F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 xml:space="preserve"> </w:t>
      </w:r>
      <w:r w:rsidR="00AE3D09" w:rsidRPr="006F593F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 xml:space="preserve">2 </w:t>
      </w:r>
      <w:r w:rsidRPr="006F593F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>до рішення).</w:t>
      </w:r>
    </w:p>
    <w:bookmarkEnd w:id="2"/>
    <w:p w:rsidR="00AA6850" w:rsidRPr="006F593F" w:rsidRDefault="00B3073A" w:rsidP="00AA6850">
      <w:pPr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</w:pPr>
      <w:r w:rsidRPr="006F593F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Відділу бухгалтерського обліку та фінансового забезпечення Бучанської міської ради проводити видатки у межах затвердженого кошторису на 202</w:t>
      </w:r>
      <w:r w:rsidR="00686752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6</w:t>
      </w:r>
      <w:r w:rsidRPr="006F593F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 xml:space="preserve"> рік.</w:t>
      </w:r>
    </w:p>
    <w:p w:rsidR="00AA6850" w:rsidRPr="006F593F" w:rsidRDefault="00B3073A" w:rsidP="00C32172">
      <w:pPr>
        <w:pStyle w:val="a8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</w:pPr>
      <w:r w:rsidRPr="006F593F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Контроль</w:t>
      </w:r>
      <w:r w:rsidR="00C32172" w:rsidRPr="006F593F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 xml:space="preserve"> за виконанням цього рішення покласти на комісію з питань фінансів, бюджетної та податкової політики,  соціально-економічного розвитку, підприємництва та інвестиційної діяльності.</w:t>
      </w:r>
    </w:p>
    <w:p w:rsidR="00AA6850" w:rsidRPr="006F593F" w:rsidRDefault="00AA6850" w:rsidP="00AA685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</w:pPr>
    </w:p>
    <w:p w:rsidR="00AA6850" w:rsidRPr="006F593F" w:rsidRDefault="00AA6850" w:rsidP="00AA685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</w:pPr>
    </w:p>
    <w:p w:rsidR="00AA6850" w:rsidRPr="006F593F" w:rsidRDefault="00AA6850" w:rsidP="00AA685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</w:pPr>
    </w:p>
    <w:p w:rsidR="00AA6850" w:rsidRPr="006F593F" w:rsidRDefault="00686752" w:rsidP="0068675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  <w:t>Міський голова</w:t>
      </w:r>
      <w:r w:rsidR="00B3073A" w:rsidRPr="006F593F"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  <w:tab/>
      </w:r>
      <w:r w:rsidR="00B3073A" w:rsidRPr="006F593F"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  <w:tab/>
      </w:r>
      <w:r w:rsidR="00B3073A" w:rsidRPr="006F593F"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  <w:tab/>
      </w:r>
      <w:r w:rsidR="00B3073A" w:rsidRPr="006F593F"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  <w:tab/>
      </w:r>
      <w:r w:rsidR="00B3073A" w:rsidRPr="006F593F"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  <w:tab/>
      </w:r>
      <w:r w:rsidR="00B3073A" w:rsidRPr="006F593F"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  <w:t>Анатолій ФЕДОРУК</w:t>
      </w:r>
    </w:p>
    <w:p w:rsidR="00064BB0" w:rsidRPr="006F593F" w:rsidRDefault="00064BB0" w:rsidP="00064BB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p w:rsidR="000B79C9" w:rsidRPr="006F593F" w:rsidRDefault="00B3073A" w:rsidP="000B79C9">
      <w:pPr>
        <w:contextualSpacing/>
        <w:jc w:val="both"/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  <w:r w:rsidRPr="006F593F"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  <w:br w:type="page"/>
      </w:r>
    </w:p>
    <w:p w:rsidR="000B79C9" w:rsidRPr="00DB6356" w:rsidRDefault="000B79C9" w:rsidP="000B79C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tbl>
      <w:tblPr>
        <w:tblW w:w="9926" w:type="dxa"/>
        <w:tblInd w:w="-142" w:type="dxa"/>
        <w:tblLook w:val="04A0" w:firstRow="1" w:lastRow="0" w:firstColumn="1" w:lastColumn="0" w:noHBand="0" w:noVBand="1"/>
      </w:tblPr>
      <w:tblGrid>
        <w:gridCol w:w="3544"/>
        <w:gridCol w:w="3191"/>
        <w:gridCol w:w="3191"/>
      </w:tblGrid>
      <w:tr w:rsidR="00933D8B" w:rsidTr="00004A4C">
        <w:tc>
          <w:tcPr>
            <w:tcW w:w="3544" w:type="dxa"/>
            <w:shd w:val="clear" w:color="auto" w:fill="auto"/>
            <w:vAlign w:val="center"/>
          </w:tcPr>
          <w:p w:rsidR="000B79C9" w:rsidRPr="000B79C9" w:rsidRDefault="00B3073A" w:rsidP="000B79C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</w:pPr>
            <w:r w:rsidRPr="000B79C9"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  <w:t>Заступник міського голови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0B79C9" w:rsidRPr="000B79C9" w:rsidRDefault="000B79C9" w:rsidP="000B79C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</w:pPr>
          </w:p>
          <w:p w:rsidR="000B79C9" w:rsidRPr="000B79C9" w:rsidRDefault="00B3073A" w:rsidP="003628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</w:pPr>
            <w:r w:rsidRPr="000B79C9"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  <w:t>__________________</w:t>
            </w:r>
          </w:p>
          <w:p w:rsidR="000B79C9" w:rsidRPr="000B79C9" w:rsidRDefault="003628E3" w:rsidP="003628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  <w:t>10.04.</w:t>
            </w:r>
            <w:r w:rsidR="00B3073A" w:rsidRPr="000B79C9"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  <w:t>202</w:t>
            </w:r>
            <w:r w:rsidR="00686752"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  <w:t>6</w:t>
            </w:r>
          </w:p>
          <w:p w:rsidR="000B79C9" w:rsidRPr="000B79C9" w:rsidRDefault="000B79C9" w:rsidP="000B79C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</w:pPr>
          </w:p>
        </w:tc>
        <w:tc>
          <w:tcPr>
            <w:tcW w:w="3191" w:type="dxa"/>
            <w:shd w:val="clear" w:color="auto" w:fill="auto"/>
            <w:vAlign w:val="center"/>
          </w:tcPr>
          <w:p w:rsidR="000B79C9" w:rsidRPr="000B79C9" w:rsidRDefault="00686752" w:rsidP="000B79C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</w:pPr>
            <w:r w:rsidRPr="000B79C9"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  <w:t>Людмила РИЖЕНКО</w:t>
            </w:r>
          </w:p>
        </w:tc>
      </w:tr>
      <w:tr w:rsidR="00933D8B" w:rsidTr="00004A4C">
        <w:tc>
          <w:tcPr>
            <w:tcW w:w="3544" w:type="dxa"/>
            <w:shd w:val="clear" w:color="auto" w:fill="auto"/>
            <w:vAlign w:val="center"/>
          </w:tcPr>
          <w:p w:rsidR="000B79C9" w:rsidRPr="000B79C9" w:rsidRDefault="00B3073A" w:rsidP="000B79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</w:pPr>
            <w:r w:rsidRPr="000B79C9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uk-UA" w:eastAsia="ru-RU"/>
              </w:rPr>
              <w:t>Керуючий справами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0B79C9" w:rsidRPr="000B79C9" w:rsidRDefault="000B79C9" w:rsidP="003628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</w:pPr>
          </w:p>
          <w:p w:rsidR="000B79C9" w:rsidRPr="000B79C9" w:rsidRDefault="00B3073A" w:rsidP="003628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</w:pPr>
            <w:r w:rsidRPr="000B79C9"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  <w:t>__________________</w:t>
            </w:r>
          </w:p>
          <w:p w:rsidR="000B79C9" w:rsidRPr="000B79C9" w:rsidRDefault="003628E3" w:rsidP="003628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  <w:t>10.04.</w:t>
            </w:r>
            <w:r w:rsidR="00B3073A" w:rsidRPr="000B79C9"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  <w:t>202</w:t>
            </w:r>
            <w:r w:rsidR="00686752"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  <w:t>6</w:t>
            </w:r>
          </w:p>
          <w:p w:rsidR="000B79C9" w:rsidRPr="000B79C9" w:rsidRDefault="000B79C9" w:rsidP="003628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</w:pPr>
          </w:p>
        </w:tc>
        <w:tc>
          <w:tcPr>
            <w:tcW w:w="3191" w:type="dxa"/>
            <w:shd w:val="clear" w:color="auto" w:fill="auto"/>
            <w:vAlign w:val="center"/>
          </w:tcPr>
          <w:p w:rsidR="000B79C9" w:rsidRPr="000B79C9" w:rsidRDefault="00B3073A" w:rsidP="000B79C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</w:pPr>
            <w:r w:rsidRPr="000B79C9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uk-UA" w:eastAsia="ru-RU"/>
              </w:rPr>
              <w:t>Дмитро ГАПЧЕНКО</w:t>
            </w:r>
          </w:p>
        </w:tc>
      </w:tr>
      <w:tr w:rsidR="00933D8B" w:rsidTr="00004A4C">
        <w:tc>
          <w:tcPr>
            <w:tcW w:w="3544" w:type="dxa"/>
            <w:shd w:val="clear" w:color="auto" w:fill="auto"/>
            <w:vAlign w:val="center"/>
          </w:tcPr>
          <w:p w:rsidR="00686752" w:rsidRPr="00004A4C" w:rsidRDefault="00686752" w:rsidP="00686752">
            <w:pPr>
              <w:widowControl w:val="0"/>
              <w:tabs>
                <w:tab w:val="left" w:pos="7065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proofErr w:type="spellStart"/>
            <w:r w:rsidRPr="00004A4C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В.о.начальника</w:t>
            </w:r>
            <w:proofErr w:type="spellEnd"/>
            <w:r w:rsidRPr="00004A4C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 xml:space="preserve"> управління </w:t>
            </w:r>
          </w:p>
          <w:p w:rsidR="00686752" w:rsidRPr="00004A4C" w:rsidRDefault="00686752" w:rsidP="00686752">
            <w:pPr>
              <w:widowControl w:val="0"/>
              <w:tabs>
                <w:tab w:val="left" w:pos="7065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 w:rsidRPr="00004A4C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юридично-кадрової роботи</w:t>
            </w:r>
          </w:p>
          <w:p w:rsidR="000B79C9" w:rsidRPr="000B79C9" w:rsidRDefault="000B79C9" w:rsidP="000B79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</w:pPr>
          </w:p>
        </w:tc>
        <w:tc>
          <w:tcPr>
            <w:tcW w:w="3191" w:type="dxa"/>
            <w:shd w:val="clear" w:color="auto" w:fill="auto"/>
            <w:vAlign w:val="center"/>
          </w:tcPr>
          <w:p w:rsidR="000B79C9" w:rsidRPr="000B79C9" w:rsidRDefault="000B79C9" w:rsidP="003628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</w:pPr>
          </w:p>
          <w:p w:rsidR="000B79C9" w:rsidRPr="000B79C9" w:rsidRDefault="00B3073A" w:rsidP="003628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</w:pPr>
            <w:r w:rsidRPr="000B79C9"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  <w:t>__________________</w:t>
            </w:r>
          </w:p>
          <w:p w:rsidR="000B79C9" w:rsidRPr="000B79C9" w:rsidRDefault="003628E3" w:rsidP="003628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  <w:t>10.04.2026</w:t>
            </w:r>
          </w:p>
          <w:p w:rsidR="000B79C9" w:rsidRPr="000B79C9" w:rsidRDefault="000B79C9" w:rsidP="003628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</w:pPr>
          </w:p>
        </w:tc>
        <w:tc>
          <w:tcPr>
            <w:tcW w:w="3191" w:type="dxa"/>
            <w:shd w:val="clear" w:color="auto" w:fill="auto"/>
            <w:vAlign w:val="center"/>
          </w:tcPr>
          <w:p w:rsidR="000B79C9" w:rsidRPr="00686752" w:rsidRDefault="00686752" w:rsidP="000B79C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</w:pPr>
            <w:r w:rsidRPr="00655ECC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68675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Юлія ГАЛДЕЦЬКА</w:t>
            </w:r>
          </w:p>
        </w:tc>
      </w:tr>
      <w:tr w:rsidR="00933D8B" w:rsidTr="00004A4C">
        <w:tc>
          <w:tcPr>
            <w:tcW w:w="3544" w:type="dxa"/>
            <w:shd w:val="clear" w:color="auto" w:fill="auto"/>
            <w:vAlign w:val="center"/>
          </w:tcPr>
          <w:p w:rsidR="000B79C9" w:rsidRPr="000B79C9" w:rsidRDefault="000B79C9" w:rsidP="000B79C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uk-UA" w:eastAsia="ru-RU"/>
              </w:rPr>
            </w:pPr>
          </w:p>
          <w:p w:rsidR="000B79C9" w:rsidRPr="000B79C9" w:rsidRDefault="00B3073A" w:rsidP="000B79C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uk-UA" w:eastAsia="ru-RU"/>
              </w:rPr>
            </w:pPr>
            <w:r w:rsidRPr="000B79C9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uk-UA" w:eastAsia="ru-RU"/>
              </w:rPr>
              <w:t xml:space="preserve">Начальник відділу </w:t>
            </w:r>
          </w:p>
          <w:p w:rsidR="000B79C9" w:rsidRPr="000B79C9" w:rsidRDefault="00B3073A" w:rsidP="000B79C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uk-UA" w:eastAsia="ru-RU"/>
              </w:rPr>
            </w:pPr>
            <w:r w:rsidRPr="000B79C9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uk-UA" w:eastAsia="ru-RU"/>
              </w:rPr>
              <w:t xml:space="preserve">бухгалтерського обліку та </w:t>
            </w:r>
          </w:p>
          <w:p w:rsidR="000B79C9" w:rsidRPr="000B79C9" w:rsidRDefault="00B3073A" w:rsidP="000B79C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uk-UA" w:eastAsia="ru-RU"/>
              </w:rPr>
            </w:pPr>
            <w:r w:rsidRPr="000B79C9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uk-UA" w:eastAsia="ru-RU"/>
              </w:rPr>
              <w:t>фінансового забезпечення</w:t>
            </w:r>
          </w:p>
          <w:p w:rsidR="000B79C9" w:rsidRPr="000B79C9" w:rsidRDefault="000B79C9" w:rsidP="000B79C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</w:pPr>
          </w:p>
        </w:tc>
        <w:tc>
          <w:tcPr>
            <w:tcW w:w="3191" w:type="dxa"/>
            <w:shd w:val="clear" w:color="auto" w:fill="auto"/>
            <w:vAlign w:val="center"/>
          </w:tcPr>
          <w:p w:rsidR="000B79C9" w:rsidRPr="000B79C9" w:rsidRDefault="000B79C9" w:rsidP="003628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</w:pPr>
          </w:p>
          <w:p w:rsidR="000B79C9" w:rsidRPr="000B79C9" w:rsidRDefault="00B3073A" w:rsidP="003628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</w:pPr>
            <w:r w:rsidRPr="000B79C9"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  <w:t>__________________</w:t>
            </w:r>
          </w:p>
          <w:p w:rsidR="000B79C9" w:rsidRPr="000B79C9" w:rsidRDefault="003628E3" w:rsidP="003628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  <w:t>10.04.2026</w:t>
            </w:r>
          </w:p>
          <w:p w:rsidR="000B79C9" w:rsidRPr="000B79C9" w:rsidRDefault="000B79C9" w:rsidP="003628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</w:pPr>
          </w:p>
        </w:tc>
        <w:tc>
          <w:tcPr>
            <w:tcW w:w="3191" w:type="dxa"/>
            <w:shd w:val="clear" w:color="auto" w:fill="auto"/>
            <w:vAlign w:val="center"/>
          </w:tcPr>
          <w:p w:rsidR="000B79C9" w:rsidRPr="000B79C9" w:rsidRDefault="00B3073A" w:rsidP="000B79C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</w:pPr>
            <w:r w:rsidRPr="000B79C9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uk-UA" w:eastAsia="ru-RU"/>
              </w:rPr>
              <w:t>Світлана ЯКУБЕНКО</w:t>
            </w:r>
          </w:p>
        </w:tc>
      </w:tr>
    </w:tbl>
    <w:p w:rsidR="0078553A" w:rsidRDefault="0078553A">
      <w:pP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  <w:bookmarkStart w:id="3" w:name="_GoBack"/>
      <w:bookmarkEnd w:id="3"/>
    </w:p>
    <w:sectPr w:rsidR="0078553A" w:rsidSect="008A40BE">
      <w:headerReference w:type="default" r:id="rId8"/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0565" w:rsidRDefault="009C0565">
      <w:pPr>
        <w:spacing w:after="0" w:line="240" w:lineRule="auto"/>
      </w:pPr>
      <w:r>
        <w:separator/>
      </w:r>
    </w:p>
  </w:endnote>
  <w:endnote w:type="continuationSeparator" w:id="0">
    <w:p w:rsidR="009C0565" w:rsidRDefault="009C0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0565" w:rsidRDefault="009C0565">
      <w:pPr>
        <w:spacing w:after="0" w:line="240" w:lineRule="auto"/>
      </w:pPr>
      <w:r>
        <w:separator/>
      </w:r>
    </w:p>
  </w:footnote>
  <w:footnote w:type="continuationSeparator" w:id="0">
    <w:p w:rsidR="009C0565" w:rsidRDefault="009C05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39D9" w:rsidRPr="00E71C8E" w:rsidRDefault="00B3073A">
    <w:pPr>
      <w:pStyle w:val="a3"/>
      <w:rPr>
        <w:rFonts w:ascii="Times New Roman" w:hAnsi="Times New Roman" w:cs="Times New Roman"/>
        <w:b/>
        <w:bCs/>
        <w:sz w:val="24"/>
        <w:szCs w:val="24"/>
        <w:lang w:val="uk-UA"/>
      </w:rPr>
    </w:pPr>
    <w:r w:rsidRPr="00E71C8E">
      <w:rPr>
        <w:rFonts w:ascii="Times New Roman" w:hAnsi="Times New Roman" w:cs="Times New Roman"/>
        <w:b/>
        <w:bCs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27034"/>
    <w:multiLevelType w:val="hybridMultilevel"/>
    <w:tmpl w:val="9996B8EA"/>
    <w:lvl w:ilvl="0" w:tplc="9160B91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FC8E7AF2" w:tentative="1">
      <w:start w:val="1"/>
      <w:numFmt w:val="lowerLetter"/>
      <w:lvlText w:val="%2."/>
      <w:lvlJc w:val="left"/>
      <w:pPr>
        <w:ind w:left="1440" w:hanging="360"/>
      </w:pPr>
    </w:lvl>
    <w:lvl w:ilvl="2" w:tplc="3B56DD18" w:tentative="1">
      <w:start w:val="1"/>
      <w:numFmt w:val="lowerRoman"/>
      <w:lvlText w:val="%3."/>
      <w:lvlJc w:val="right"/>
      <w:pPr>
        <w:ind w:left="2160" w:hanging="180"/>
      </w:pPr>
    </w:lvl>
    <w:lvl w:ilvl="3" w:tplc="77A43D12" w:tentative="1">
      <w:start w:val="1"/>
      <w:numFmt w:val="decimal"/>
      <w:lvlText w:val="%4."/>
      <w:lvlJc w:val="left"/>
      <w:pPr>
        <w:ind w:left="2880" w:hanging="360"/>
      </w:pPr>
    </w:lvl>
    <w:lvl w:ilvl="4" w:tplc="5F468D64" w:tentative="1">
      <w:start w:val="1"/>
      <w:numFmt w:val="lowerLetter"/>
      <w:lvlText w:val="%5."/>
      <w:lvlJc w:val="left"/>
      <w:pPr>
        <w:ind w:left="3600" w:hanging="360"/>
      </w:pPr>
    </w:lvl>
    <w:lvl w:ilvl="5" w:tplc="9708A520" w:tentative="1">
      <w:start w:val="1"/>
      <w:numFmt w:val="lowerRoman"/>
      <w:lvlText w:val="%6."/>
      <w:lvlJc w:val="right"/>
      <w:pPr>
        <w:ind w:left="4320" w:hanging="180"/>
      </w:pPr>
    </w:lvl>
    <w:lvl w:ilvl="6" w:tplc="6794260C" w:tentative="1">
      <w:start w:val="1"/>
      <w:numFmt w:val="decimal"/>
      <w:lvlText w:val="%7."/>
      <w:lvlJc w:val="left"/>
      <w:pPr>
        <w:ind w:left="5040" w:hanging="360"/>
      </w:pPr>
    </w:lvl>
    <w:lvl w:ilvl="7" w:tplc="FBC8AAF8" w:tentative="1">
      <w:start w:val="1"/>
      <w:numFmt w:val="lowerLetter"/>
      <w:lvlText w:val="%8."/>
      <w:lvlJc w:val="left"/>
      <w:pPr>
        <w:ind w:left="5760" w:hanging="360"/>
      </w:pPr>
    </w:lvl>
    <w:lvl w:ilvl="8" w:tplc="9D7653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42620"/>
    <w:multiLevelType w:val="hybridMultilevel"/>
    <w:tmpl w:val="CC26890C"/>
    <w:lvl w:ilvl="0" w:tplc="CD281AE6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53DEDE90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060391C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6B02BA54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A8EAC186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E07ECA08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E6ABA4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7EAA0AA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4F8B6B6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F4153C5"/>
    <w:multiLevelType w:val="hybridMultilevel"/>
    <w:tmpl w:val="50F40324"/>
    <w:lvl w:ilvl="0" w:tplc="1BBECC0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48B4A1D6" w:tentative="1">
      <w:start w:val="1"/>
      <w:numFmt w:val="lowerLetter"/>
      <w:lvlText w:val="%2."/>
      <w:lvlJc w:val="left"/>
      <w:pPr>
        <w:ind w:left="1440" w:hanging="360"/>
      </w:pPr>
    </w:lvl>
    <w:lvl w:ilvl="2" w:tplc="F692D8B2" w:tentative="1">
      <w:start w:val="1"/>
      <w:numFmt w:val="lowerRoman"/>
      <w:lvlText w:val="%3."/>
      <w:lvlJc w:val="right"/>
      <w:pPr>
        <w:ind w:left="2160" w:hanging="180"/>
      </w:pPr>
    </w:lvl>
    <w:lvl w:ilvl="3" w:tplc="A0D0BF5E" w:tentative="1">
      <w:start w:val="1"/>
      <w:numFmt w:val="decimal"/>
      <w:lvlText w:val="%4."/>
      <w:lvlJc w:val="left"/>
      <w:pPr>
        <w:ind w:left="2880" w:hanging="360"/>
      </w:pPr>
    </w:lvl>
    <w:lvl w:ilvl="4" w:tplc="F83490B8" w:tentative="1">
      <w:start w:val="1"/>
      <w:numFmt w:val="lowerLetter"/>
      <w:lvlText w:val="%5."/>
      <w:lvlJc w:val="left"/>
      <w:pPr>
        <w:ind w:left="3600" w:hanging="360"/>
      </w:pPr>
    </w:lvl>
    <w:lvl w:ilvl="5" w:tplc="4EAA416C" w:tentative="1">
      <w:start w:val="1"/>
      <w:numFmt w:val="lowerRoman"/>
      <w:lvlText w:val="%6."/>
      <w:lvlJc w:val="right"/>
      <w:pPr>
        <w:ind w:left="4320" w:hanging="180"/>
      </w:pPr>
    </w:lvl>
    <w:lvl w:ilvl="6" w:tplc="551EED3E" w:tentative="1">
      <w:start w:val="1"/>
      <w:numFmt w:val="decimal"/>
      <w:lvlText w:val="%7."/>
      <w:lvlJc w:val="left"/>
      <w:pPr>
        <w:ind w:left="5040" w:hanging="360"/>
      </w:pPr>
    </w:lvl>
    <w:lvl w:ilvl="7" w:tplc="0CFEEB78" w:tentative="1">
      <w:start w:val="1"/>
      <w:numFmt w:val="lowerLetter"/>
      <w:lvlText w:val="%8."/>
      <w:lvlJc w:val="left"/>
      <w:pPr>
        <w:ind w:left="5760" w:hanging="360"/>
      </w:pPr>
    </w:lvl>
    <w:lvl w:ilvl="8" w:tplc="FF9EF6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B2B98"/>
    <w:multiLevelType w:val="multilevel"/>
    <w:tmpl w:val="21E00A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27651249"/>
    <w:multiLevelType w:val="hybridMultilevel"/>
    <w:tmpl w:val="D144BCBE"/>
    <w:lvl w:ilvl="0" w:tplc="5D9A5BD0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96A23B44" w:tentative="1">
      <w:start w:val="1"/>
      <w:numFmt w:val="lowerLetter"/>
      <w:lvlText w:val="%2."/>
      <w:lvlJc w:val="left"/>
      <w:pPr>
        <w:ind w:left="1440" w:hanging="360"/>
      </w:pPr>
    </w:lvl>
    <w:lvl w:ilvl="2" w:tplc="F89E5680" w:tentative="1">
      <w:start w:val="1"/>
      <w:numFmt w:val="lowerRoman"/>
      <w:lvlText w:val="%3."/>
      <w:lvlJc w:val="right"/>
      <w:pPr>
        <w:ind w:left="2160" w:hanging="180"/>
      </w:pPr>
    </w:lvl>
    <w:lvl w:ilvl="3" w:tplc="E8128964" w:tentative="1">
      <w:start w:val="1"/>
      <w:numFmt w:val="decimal"/>
      <w:lvlText w:val="%4."/>
      <w:lvlJc w:val="left"/>
      <w:pPr>
        <w:ind w:left="2880" w:hanging="360"/>
      </w:pPr>
    </w:lvl>
    <w:lvl w:ilvl="4" w:tplc="4934D9C4" w:tentative="1">
      <w:start w:val="1"/>
      <w:numFmt w:val="lowerLetter"/>
      <w:lvlText w:val="%5."/>
      <w:lvlJc w:val="left"/>
      <w:pPr>
        <w:ind w:left="3600" w:hanging="360"/>
      </w:pPr>
    </w:lvl>
    <w:lvl w:ilvl="5" w:tplc="C91027D0" w:tentative="1">
      <w:start w:val="1"/>
      <w:numFmt w:val="lowerRoman"/>
      <w:lvlText w:val="%6."/>
      <w:lvlJc w:val="right"/>
      <w:pPr>
        <w:ind w:left="4320" w:hanging="180"/>
      </w:pPr>
    </w:lvl>
    <w:lvl w:ilvl="6" w:tplc="9E688E22" w:tentative="1">
      <w:start w:val="1"/>
      <w:numFmt w:val="decimal"/>
      <w:lvlText w:val="%7."/>
      <w:lvlJc w:val="left"/>
      <w:pPr>
        <w:ind w:left="5040" w:hanging="360"/>
      </w:pPr>
    </w:lvl>
    <w:lvl w:ilvl="7" w:tplc="3EC443DA" w:tentative="1">
      <w:start w:val="1"/>
      <w:numFmt w:val="lowerLetter"/>
      <w:lvlText w:val="%8."/>
      <w:lvlJc w:val="left"/>
      <w:pPr>
        <w:ind w:left="5760" w:hanging="360"/>
      </w:pPr>
    </w:lvl>
    <w:lvl w:ilvl="8" w:tplc="50D676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CA20A3"/>
    <w:multiLevelType w:val="multilevel"/>
    <w:tmpl w:val="A9243DE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  <w:color w:val="000000" w:themeColor="text1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Times New Roman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color w:val="000000" w:themeColor="text1"/>
      </w:rPr>
    </w:lvl>
  </w:abstractNum>
  <w:abstractNum w:abstractNumId="6" w15:restartNumberingAfterBreak="0">
    <w:nsid w:val="486D4D8E"/>
    <w:multiLevelType w:val="multilevel"/>
    <w:tmpl w:val="E58CDB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5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5E837FB6"/>
    <w:multiLevelType w:val="multilevel"/>
    <w:tmpl w:val="437A332A"/>
    <w:lvl w:ilvl="0">
      <w:start w:val="1"/>
      <w:numFmt w:val="decimal"/>
      <w:lvlText w:val="%1."/>
      <w:lvlJc w:val="left"/>
      <w:pPr>
        <w:ind w:left="1104" w:hanging="4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19" w:hanging="7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9" w:hanging="7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6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2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84" w:hanging="2160"/>
      </w:pPr>
      <w:rPr>
        <w:rFonts w:hint="default"/>
      </w:rPr>
    </w:lvl>
  </w:abstractNum>
  <w:abstractNum w:abstractNumId="8" w15:restartNumberingAfterBreak="0">
    <w:nsid w:val="7354377C"/>
    <w:multiLevelType w:val="hybridMultilevel"/>
    <w:tmpl w:val="A6327208"/>
    <w:lvl w:ilvl="0" w:tplc="07D265FE">
      <w:start w:val="1"/>
      <w:numFmt w:val="decimal"/>
      <w:lvlText w:val="3.%1"/>
      <w:lvlJc w:val="left"/>
      <w:pPr>
        <w:ind w:left="1287" w:hanging="360"/>
      </w:pPr>
      <w:rPr>
        <w:rFonts w:hint="default"/>
      </w:rPr>
    </w:lvl>
    <w:lvl w:ilvl="1" w:tplc="32CC2770" w:tentative="1">
      <w:start w:val="1"/>
      <w:numFmt w:val="lowerLetter"/>
      <w:lvlText w:val="%2."/>
      <w:lvlJc w:val="left"/>
      <w:pPr>
        <w:ind w:left="2007" w:hanging="360"/>
      </w:pPr>
    </w:lvl>
    <w:lvl w:ilvl="2" w:tplc="62F2606C" w:tentative="1">
      <w:start w:val="1"/>
      <w:numFmt w:val="lowerRoman"/>
      <w:lvlText w:val="%3."/>
      <w:lvlJc w:val="right"/>
      <w:pPr>
        <w:ind w:left="2727" w:hanging="180"/>
      </w:pPr>
    </w:lvl>
    <w:lvl w:ilvl="3" w:tplc="6CA20ED8" w:tentative="1">
      <w:start w:val="1"/>
      <w:numFmt w:val="decimal"/>
      <w:lvlText w:val="%4."/>
      <w:lvlJc w:val="left"/>
      <w:pPr>
        <w:ind w:left="3447" w:hanging="360"/>
      </w:pPr>
    </w:lvl>
    <w:lvl w:ilvl="4" w:tplc="DE4A517C" w:tentative="1">
      <w:start w:val="1"/>
      <w:numFmt w:val="lowerLetter"/>
      <w:lvlText w:val="%5."/>
      <w:lvlJc w:val="left"/>
      <w:pPr>
        <w:ind w:left="4167" w:hanging="360"/>
      </w:pPr>
    </w:lvl>
    <w:lvl w:ilvl="5" w:tplc="7D0A48E0" w:tentative="1">
      <w:start w:val="1"/>
      <w:numFmt w:val="lowerRoman"/>
      <w:lvlText w:val="%6."/>
      <w:lvlJc w:val="right"/>
      <w:pPr>
        <w:ind w:left="4887" w:hanging="180"/>
      </w:pPr>
    </w:lvl>
    <w:lvl w:ilvl="6" w:tplc="2FC6304E" w:tentative="1">
      <w:start w:val="1"/>
      <w:numFmt w:val="decimal"/>
      <w:lvlText w:val="%7."/>
      <w:lvlJc w:val="left"/>
      <w:pPr>
        <w:ind w:left="5607" w:hanging="360"/>
      </w:pPr>
    </w:lvl>
    <w:lvl w:ilvl="7" w:tplc="A9E65E22" w:tentative="1">
      <w:start w:val="1"/>
      <w:numFmt w:val="lowerLetter"/>
      <w:lvlText w:val="%8."/>
      <w:lvlJc w:val="left"/>
      <w:pPr>
        <w:ind w:left="6327" w:hanging="360"/>
      </w:pPr>
    </w:lvl>
    <w:lvl w:ilvl="8" w:tplc="A30447B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7760723F"/>
    <w:multiLevelType w:val="multilevel"/>
    <w:tmpl w:val="4DEE2392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8800DBC"/>
    <w:multiLevelType w:val="hybridMultilevel"/>
    <w:tmpl w:val="4C7A3F3E"/>
    <w:lvl w:ilvl="0" w:tplc="569AADA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B6A2D848" w:tentative="1">
      <w:start w:val="1"/>
      <w:numFmt w:val="lowerLetter"/>
      <w:lvlText w:val="%2."/>
      <w:lvlJc w:val="left"/>
      <w:pPr>
        <w:ind w:left="1440" w:hanging="360"/>
      </w:pPr>
    </w:lvl>
    <w:lvl w:ilvl="2" w:tplc="DB4ED138" w:tentative="1">
      <w:start w:val="1"/>
      <w:numFmt w:val="lowerRoman"/>
      <w:lvlText w:val="%3."/>
      <w:lvlJc w:val="right"/>
      <w:pPr>
        <w:ind w:left="2160" w:hanging="180"/>
      </w:pPr>
    </w:lvl>
    <w:lvl w:ilvl="3" w:tplc="F14A5F66" w:tentative="1">
      <w:start w:val="1"/>
      <w:numFmt w:val="decimal"/>
      <w:lvlText w:val="%4."/>
      <w:lvlJc w:val="left"/>
      <w:pPr>
        <w:ind w:left="2880" w:hanging="360"/>
      </w:pPr>
    </w:lvl>
    <w:lvl w:ilvl="4" w:tplc="419A32EE" w:tentative="1">
      <w:start w:val="1"/>
      <w:numFmt w:val="lowerLetter"/>
      <w:lvlText w:val="%5."/>
      <w:lvlJc w:val="left"/>
      <w:pPr>
        <w:ind w:left="3600" w:hanging="360"/>
      </w:pPr>
    </w:lvl>
    <w:lvl w:ilvl="5" w:tplc="386C12C6" w:tentative="1">
      <w:start w:val="1"/>
      <w:numFmt w:val="lowerRoman"/>
      <w:lvlText w:val="%6."/>
      <w:lvlJc w:val="right"/>
      <w:pPr>
        <w:ind w:left="4320" w:hanging="180"/>
      </w:pPr>
    </w:lvl>
    <w:lvl w:ilvl="6" w:tplc="86C01568" w:tentative="1">
      <w:start w:val="1"/>
      <w:numFmt w:val="decimal"/>
      <w:lvlText w:val="%7."/>
      <w:lvlJc w:val="left"/>
      <w:pPr>
        <w:ind w:left="5040" w:hanging="360"/>
      </w:pPr>
    </w:lvl>
    <w:lvl w:ilvl="7" w:tplc="83141618" w:tentative="1">
      <w:start w:val="1"/>
      <w:numFmt w:val="lowerLetter"/>
      <w:lvlText w:val="%8."/>
      <w:lvlJc w:val="left"/>
      <w:pPr>
        <w:ind w:left="5760" w:hanging="360"/>
      </w:pPr>
    </w:lvl>
    <w:lvl w:ilvl="8" w:tplc="D872373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0"/>
  </w:num>
  <w:num w:numId="5">
    <w:abstractNumId w:val="6"/>
  </w:num>
  <w:num w:numId="6">
    <w:abstractNumId w:val="8"/>
  </w:num>
  <w:num w:numId="7">
    <w:abstractNumId w:val="4"/>
  </w:num>
  <w:num w:numId="8">
    <w:abstractNumId w:val="9"/>
  </w:num>
  <w:num w:numId="9">
    <w:abstractNumId w:val="1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5B6"/>
    <w:rsid w:val="00004A4C"/>
    <w:rsid w:val="000365B6"/>
    <w:rsid w:val="00064BB0"/>
    <w:rsid w:val="000B79C9"/>
    <w:rsid w:val="000E571C"/>
    <w:rsid w:val="00153A2E"/>
    <w:rsid w:val="00171145"/>
    <w:rsid w:val="001C19B4"/>
    <w:rsid w:val="001C5525"/>
    <w:rsid w:val="001E395E"/>
    <w:rsid w:val="001F13B2"/>
    <w:rsid w:val="001F41A6"/>
    <w:rsid w:val="001F761D"/>
    <w:rsid w:val="002C6936"/>
    <w:rsid w:val="00355ABC"/>
    <w:rsid w:val="003628E3"/>
    <w:rsid w:val="003E6C0A"/>
    <w:rsid w:val="00436329"/>
    <w:rsid w:val="00441981"/>
    <w:rsid w:val="00482CE5"/>
    <w:rsid w:val="004A4E86"/>
    <w:rsid w:val="00515A7E"/>
    <w:rsid w:val="00554483"/>
    <w:rsid w:val="00560D08"/>
    <w:rsid w:val="005716B4"/>
    <w:rsid w:val="005F3F08"/>
    <w:rsid w:val="00627B97"/>
    <w:rsid w:val="00627C9A"/>
    <w:rsid w:val="006855AC"/>
    <w:rsid w:val="00686752"/>
    <w:rsid w:val="006F593F"/>
    <w:rsid w:val="007039D9"/>
    <w:rsid w:val="0078553A"/>
    <w:rsid w:val="007E2812"/>
    <w:rsid w:val="0080667D"/>
    <w:rsid w:val="00820252"/>
    <w:rsid w:val="00834E1F"/>
    <w:rsid w:val="008442DA"/>
    <w:rsid w:val="00882096"/>
    <w:rsid w:val="00893B9F"/>
    <w:rsid w:val="008A40BE"/>
    <w:rsid w:val="008C2A7F"/>
    <w:rsid w:val="008E1BC3"/>
    <w:rsid w:val="009314C6"/>
    <w:rsid w:val="00932EC5"/>
    <w:rsid w:val="00933D8B"/>
    <w:rsid w:val="00990B5C"/>
    <w:rsid w:val="009C0565"/>
    <w:rsid w:val="00A864BB"/>
    <w:rsid w:val="00AA6850"/>
    <w:rsid w:val="00AA72C3"/>
    <w:rsid w:val="00AE3D09"/>
    <w:rsid w:val="00B21203"/>
    <w:rsid w:val="00B235AF"/>
    <w:rsid w:val="00B3073A"/>
    <w:rsid w:val="00B71F7D"/>
    <w:rsid w:val="00B95BAA"/>
    <w:rsid w:val="00BB6F18"/>
    <w:rsid w:val="00C32172"/>
    <w:rsid w:val="00CE1628"/>
    <w:rsid w:val="00D823BE"/>
    <w:rsid w:val="00DB3951"/>
    <w:rsid w:val="00DB581C"/>
    <w:rsid w:val="00DB6356"/>
    <w:rsid w:val="00DF0EBA"/>
    <w:rsid w:val="00E017AA"/>
    <w:rsid w:val="00E47ED5"/>
    <w:rsid w:val="00E50E1F"/>
    <w:rsid w:val="00E51905"/>
    <w:rsid w:val="00E71C8E"/>
    <w:rsid w:val="00ED5E7D"/>
    <w:rsid w:val="00F842DA"/>
    <w:rsid w:val="00F8675B"/>
    <w:rsid w:val="00F97F02"/>
    <w:rsid w:val="00FD29E6"/>
    <w:rsid w:val="00FD478F"/>
    <w:rsid w:val="00FF6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A2D82"/>
  <w15:chartTrackingRefBased/>
  <w15:docId w15:val="{33AFD9AA-ED82-4567-9CE8-C11F06196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6936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39D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039D9"/>
    <w:rPr>
      <w:lang w:val="ru-RU"/>
    </w:rPr>
  </w:style>
  <w:style w:type="paragraph" w:styleId="a5">
    <w:name w:val="footer"/>
    <w:basedOn w:val="a"/>
    <w:link w:val="a6"/>
    <w:uiPriority w:val="99"/>
    <w:unhideWhenUsed/>
    <w:rsid w:val="007039D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039D9"/>
    <w:rPr>
      <w:lang w:val="ru-RU"/>
    </w:rPr>
  </w:style>
  <w:style w:type="paragraph" w:styleId="a7">
    <w:name w:val="No Spacing"/>
    <w:uiPriority w:val="1"/>
    <w:qFormat/>
    <w:rsid w:val="0078553A"/>
    <w:pPr>
      <w:spacing w:after="0" w:line="240" w:lineRule="auto"/>
    </w:pPr>
    <w:rPr>
      <w:lang w:val="ru-RU"/>
    </w:rPr>
  </w:style>
  <w:style w:type="paragraph" w:styleId="a8">
    <w:name w:val="List Paragraph"/>
    <w:basedOn w:val="a"/>
    <w:uiPriority w:val="34"/>
    <w:qFormat/>
    <w:rsid w:val="00515A7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47E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47ED5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1210</Words>
  <Characters>691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Anastasiia Honchar</dc:creator>
  <cp:lastModifiedBy>Svitlana</cp:lastModifiedBy>
  <cp:revision>8</cp:revision>
  <cp:lastPrinted>2026-04-02T07:05:00Z</cp:lastPrinted>
  <dcterms:created xsi:type="dcterms:W3CDTF">2026-04-01T15:04:00Z</dcterms:created>
  <dcterms:modified xsi:type="dcterms:W3CDTF">2026-04-02T07:05:00Z</dcterms:modified>
</cp:coreProperties>
</file>